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4D2B" w14:textId="7AF1F5F3" w:rsidR="006E7055" w:rsidRDefault="00121322" w:rsidP="00A1543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                                            </w:t>
      </w:r>
      <w:r w:rsidR="00676C54">
        <w:rPr>
          <w:noProof/>
        </w:rPr>
        <w:drawing>
          <wp:inline distT="0" distB="0" distL="0" distR="0" wp14:anchorId="5594CFDC" wp14:editId="48F708A8">
            <wp:extent cx="952500" cy="952500"/>
            <wp:effectExtent l="0" t="0" r="0" b="0"/>
            <wp:docPr id="2" name="Grafik 2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2333A" w14:textId="77777777" w:rsidR="006E7055" w:rsidRDefault="006E7055" w:rsidP="00311007">
      <w:pPr>
        <w:spacing w:after="0"/>
        <w:rPr>
          <w:b/>
          <w:bCs/>
          <w:sz w:val="32"/>
        </w:rPr>
      </w:pPr>
      <w:r>
        <w:rPr>
          <w:b/>
          <w:bCs/>
          <w:sz w:val="40"/>
        </w:rPr>
        <w:t>Stadt Frankfurt am Main</w:t>
      </w:r>
      <w:r>
        <w:tab/>
      </w:r>
      <w:r>
        <w:tab/>
      </w:r>
      <w:r>
        <w:tab/>
      </w:r>
      <w:r>
        <w:tab/>
      </w:r>
      <w:r>
        <w:tab/>
      </w:r>
    </w:p>
    <w:p w14:paraId="44441249" w14:textId="77777777" w:rsidR="006E7055" w:rsidRDefault="006E7055" w:rsidP="00311007">
      <w:pPr>
        <w:spacing w:after="0"/>
        <w:rPr>
          <w:b/>
          <w:bCs/>
          <w:sz w:val="32"/>
        </w:rPr>
      </w:pPr>
      <w:r>
        <w:rPr>
          <w:b/>
          <w:bCs/>
          <w:sz w:val="32"/>
        </w:rPr>
        <w:t>Ortsbeirat für den Ortsbezirk 16</w:t>
      </w:r>
    </w:p>
    <w:p w14:paraId="027E48AC" w14:textId="3A65A6D5" w:rsidR="006E7055" w:rsidRDefault="006E7055">
      <w:pPr>
        <w:spacing w:after="0"/>
        <w:rPr>
          <w:b/>
          <w:bCs/>
          <w:sz w:val="28"/>
        </w:rPr>
      </w:pPr>
      <w:r>
        <w:rPr>
          <w:b/>
          <w:bCs/>
          <w:sz w:val="32"/>
        </w:rPr>
        <w:t>Bergen</w:t>
      </w:r>
      <w:r w:rsidR="00A15437">
        <w:rPr>
          <w:b/>
          <w:bCs/>
          <w:sz w:val="32"/>
        </w:rPr>
        <w:t>-</w:t>
      </w:r>
      <w:r>
        <w:rPr>
          <w:b/>
          <w:bCs/>
          <w:sz w:val="32"/>
        </w:rPr>
        <w:t>Enkheim</w:t>
      </w:r>
    </w:p>
    <w:p w14:paraId="41B6B345" w14:textId="1C8518A7" w:rsidR="006E7055" w:rsidRDefault="006E7055">
      <w:pPr>
        <w:ind w:left="7788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9F1992">
        <w:rPr>
          <w:b/>
          <w:bCs/>
          <w:sz w:val="28"/>
        </w:rPr>
        <w:t>20</w:t>
      </w:r>
      <w:r w:rsidR="00734229">
        <w:rPr>
          <w:b/>
          <w:bCs/>
          <w:sz w:val="28"/>
        </w:rPr>
        <w:t>. August</w:t>
      </w:r>
      <w:r w:rsidR="008C0B7F">
        <w:rPr>
          <w:b/>
          <w:bCs/>
          <w:sz w:val="28"/>
        </w:rPr>
        <w:t xml:space="preserve"> </w:t>
      </w:r>
      <w:r w:rsidR="00E703B1">
        <w:rPr>
          <w:b/>
          <w:bCs/>
          <w:sz w:val="28"/>
        </w:rPr>
        <w:t>202</w:t>
      </w:r>
      <w:r w:rsidR="00676C54">
        <w:rPr>
          <w:b/>
          <w:bCs/>
          <w:sz w:val="28"/>
        </w:rPr>
        <w:t>2</w:t>
      </w:r>
    </w:p>
    <w:p w14:paraId="49D004A4" w14:textId="1B74C57A" w:rsidR="00FC1DA2" w:rsidRDefault="006E7055" w:rsidP="00FC1DA2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color w:val="333333"/>
          <w:sz w:val="28"/>
          <w:szCs w:val="28"/>
        </w:rPr>
      </w:pPr>
      <w:r w:rsidRPr="0089035C">
        <w:rPr>
          <w:b/>
          <w:bCs/>
          <w:sz w:val="32"/>
          <w:szCs w:val="32"/>
        </w:rPr>
        <w:t>Antrag der SPD – Fraktion</w:t>
      </w:r>
      <w:r w:rsidR="00FC1DA2">
        <w:rPr>
          <w:b/>
          <w:bCs/>
          <w:sz w:val="32"/>
          <w:szCs w:val="32"/>
        </w:rPr>
        <w:br/>
      </w:r>
    </w:p>
    <w:p w14:paraId="10803919" w14:textId="53922B74" w:rsidR="00121322" w:rsidRPr="00121322" w:rsidRDefault="00734229" w:rsidP="001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Glasfaserausbau</w:t>
      </w:r>
      <w:r w:rsidR="00E837EB">
        <w:rPr>
          <w:b/>
          <w:sz w:val="28"/>
          <w:szCs w:val="28"/>
        </w:rPr>
        <w:t xml:space="preserve"> in Bergen-Enkheim</w:t>
      </w:r>
    </w:p>
    <w:p w14:paraId="221B20F7" w14:textId="0BAED85B" w:rsidR="00121322" w:rsidRDefault="00121322" w:rsidP="00121322">
      <w:pPr>
        <w:rPr>
          <w:sz w:val="28"/>
          <w:szCs w:val="28"/>
        </w:rPr>
      </w:pPr>
      <w:r>
        <w:rPr>
          <w:sz w:val="28"/>
          <w:szCs w:val="28"/>
        </w:rPr>
        <w:t>Der Ortsbeirat möge beschließen</w:t>
      </w:r>
      <w:r w:rsidR="00670842">
        <w:rPr>
          <w:sz w:val="28"/>
          <w:szCs w:val="28"/>
        </w:rPr>
        <w:t>,</w:t>
      </w:r>
    </w:p>
    <w:p w14:paraId="16C93D81" w14:textId="52CBC93E" w:rsidR="00305447" w:rsidRDefault="00670842" w:rsidP="0012132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21322">
        <w:rPr>
          <w:sz w:val="28"/>
          <w:szCs w:val="28"/>
        </w:rPr>
        <w:t xml:space="preserve">er Magistrat </w:t>
      </w:r>
      <w:r>
        <w:rPr>
          <w:sz w:val="28"/>
          <w:szCs w:val="28"/>
        </w:rPr>
        <w:t xml:space="preserve">wird </w:t>
      </w:r>
      <w:r w:rsidR="00305447">
        <w:rPr>
          <w:sz w:val="28"/>
          <w:szCs w:val="28"/>
        </w:rPr>
        <w:t xml:space="preserve">gebeten, zu prüfen und zu berichten, </w:t>
      </w:r>
      <w:r w:rsidR="00734229">
        <w:rPr>
          <w:sz w:val="28"/>
          <w:szCs w:val="28"/>
        </w:rPr>
        <w:t>wann in Bergen-Enkheim der Glasfaserausbau startet.</w:t>
      </w:r>
    </w:p>
    <w:p w14:paraId="0FD7C8C7" w14:textId="3CB574A9" w:rsidR="00121322" w:rsidRDefault="00305447" w:rsidP="00121322">
      <w:pPr>
        <w:rPr>
          <w:b/>
          <w:bCs/>
          <w:sz w:val="28"/>
          <w:szCs w:val="28"/>
        </w:rPr>
      </w:pPr>
      <w:r w:rsidRPr="0038481D">
        <w:rPr>
          <w:b/>
          <w:bCs/>
          <w:sz w:val="28"/>
          <w:szCs w:val="28"/>
        </w:rPr>
        <w:t>Begr</w:t>
      </w:r>
      <w:r w:rsidR="00121322" w:rsidRPr="0038481D">
        <w:rPr>
          <w:b/>
          <w:bCs/>
          <w:sz w:val="28"/>
          <w:szCs w:val="28"/>
        </w:rPr>
        <w:t>ündung:</w:t>
      </w:r>
    </w:p>
    <w:p w14:paraId="3A110B88" w14:textId="77777777" w:rsidR="00E837EB" w:rsidRDefault="00C929F2" w:rsidP="00121322">
      <w:pPr>
        <w:rPr>
          <w:sz w:val="28"/>
          <w:szCs w:val="28"/>
        </w:rPr>
      </w:pPr>
      <w:r w:rsidRPr="00E837EB">
        <w:rPr>
          <w:sz w:val="28"/>
          <w:szCs w:val="28"/>
        </w:rPr>
        <w:t>Auf der Homepage der Deutschen Telekom werden die aktuelle</w:t>
      </w:r>
      <w:r w:rsidR="00E837EB" w:rsidRPr="00E837EB">
        <w:rPr>
          <w:sz w:val="28"/>
          <w:szCs w:val="28"/>
        </w:rPr>
        <w:t>n</w:t>
      </w:r>
      <w:r w:rsidRPr="00E837EB">
        <w:rPr>
          <w:sz w:val="28"/>
          <w:szCs w:val="28"/>
        </w:rPr>
        <w:t xml:space="preserve"> </w:t>
      </w:r>
      <w:r w:rsidR="00E837EB" w:rsidRPr="00E837EB">
        <w:rPr>
          <w:sz w:val="28"/>
          <w:szCs w:val="28"/>
        </w:rPr>
        <w:t>G</w:t>
      </w:r>
      <w:r w:rsidRPr="00E837EB">
        <w:rPr>
          <w:sz w:val="28"/>
          <w:szCs w:val="28"/>
        </w:rPr>
        <w:t xml:space="preserve">ebiete für </w:t>
      </w:r>
      <w:r w:rsidR="00E837EB" w:rsidRPr="00E837EB">
        <w:rPr>
          <w:sz w:val="28"/>
          <w:szCs w:val="28"/>
        </w:rPr>
        <w:t xml:space="preserve">den Glasfaserausbau angezeigt. Leider wird Bergen-Enkheim hier nicht berücksichtigt. </w:t>
      </w:r>
    </w:p>
    <w:p w14:paraId="18495DF9" w14:textId="69331231" w:rsidR="00C929F2" w:rsidRPr="00E837EB" w:rsidRDefault="00952586" w:rsidP="00121322">
      <w:pPr>
        <w:rPr>
          <w:sz w:val="28"/>
          <w:szCs w:val="28"/>
        </w:rPr>
      </w:pPr>
      <w:r>
        <w:rPr>
          <w:sz w:val="28"/>
          <w:szCs w:val="28"/>
        </w:rPr>
        <w:t>Seit der Pandemie befinden sich viele Arbeitnehmerinnen und Arbeitnehmer im Homeoffice. Hier wäre eine zügige Umsetzung sehr wünschenswert.</w:t>
      </w:r>
    </w:p>
    <w:p w14:paraId="178B1D00" w14:textId="77777777" w:rsidR="00064FD4" w:rsidRPr="005266F7" w:rsidRDefault="00064FD4" w:rsidP="00064FD4">
      <w:pPr>
        <w:suppressAutoHyphens w:val="0"/>
        <w:spacing w:after="0" w:line="240" w:lineRule="auto"/>
        <w:ind w:left="567"/>
        <w:rPr>
          <w:rFonts w:ascii="Arial" w:hAnsi="Arial" w:cs="Arial"/>
          <w:color w:val="333333"/>
          <w:sz w:val="24"/>
          <w:szCs w:val="24"/>
        </w:rPr>
      </w:pPr>
      <w:r w:rsidRPr="005266F7">
        <w:rPr>
          <w:rFonts w:ascii="Arial" w:hAnsi="Arial" w:cs="Arial"/>
          <w:color w:val="333333"/>
          <w:sz w:val="24"/>
          <w:szCs w:val="24"/>
        </w:rPr>
        <w:t> </w:t>
      </w:r>
    </w:p>
    <w:p w14:paraId="5FB29185" w14:textId="66DD8485" w:rsidR="006E7055" w:rsidRPr="005266F7" w:rsidRDefault="006E7055">
      <w:pPr>
        <w:ind w:left="1416" w:hanging="1416"/>
        <w:rPr>
          <w:sz w:val="24"/>
          <w:szCs w:val="24"/>
        </w:rPr>
      </w:pPr>
      <w:r w:rsidRPr="005266F7">
        <w:rPr>
          <w:sz w:val="24"/>
          <w:szCs w:val="24"/>
        </w:rPr>
        <w:t xml:space="preserve">Antragsteller:  </w:t>
      </w:r>
      <w:r w:rsidRPr="005266F7"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="001648DA" w:rsidRPr="005266F7">
        <w:rPr>
          <w:sz w:val="24"/>
          <w:szCs w:val="24"/>
        </w:rPr>
        <w:t xml:space="preserve">   </w:t>
      </w:r>
      <w:r w:rsidR="00305447">
        <w:rPr>
          <w:sz w:val="24"/>
          <w:szCs w:val="24"/>
        </w:rPr>
        <w:t xml:space="preserve">  </w:t>
      </w:r>
      <w:r w:rsidRPr="005266F7">
        <w:rPr>
          <w:sz w:val="24"/>
          <w:szCs w:val="24"/>
        </w:rPr>
        <w:t xml:space="preserve">Fraktionsvorsitzender:                          </w:t>
      </w:r>
    </w:p>
    <w:p w14:paraId="3A7962C1" w14:textId="1E4AD0AC" w:rsidR="00305447" w:rsidRDefault="00734229">
      <w:pPr>
        <w:ind w:left="1416" w:hanging="1416"/>
        <w:rPr>
          <w:sz w:val="24"/>
          <w:szCs w:val="24"/>
        </w:rPr>
      </w:pPr>
      <w:r w:rsidRPr="005266F7">
        <w:rPr>
          <w:sz w:val="24"/>
          <w:szCs w:val="24"/>
        </w:rPr>
        <w:t>Marion Kling</w:t>
      </w:r>
      <w:r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="00305447">
        <w:rPr>
          <w:sz w:val="24"/>
          <w:szCs w:val="24"/>
        </w:rPr>
        <w:tab/>
      </w:r>
      <w:r w:rsidR="00305447" w:rsidRPr="005266F7">
        <w:rPr>
          <w:sz w:val="24"/>
          <w:szCs w:val="24"/>
        </w:rPr>
        <w:t xml:space="preserve">      </w:t>
      </w:r>
      <w:r w:rsidR="00305447">
        <w:rPr>
          <w:sz w:val="24"/>
          <w:szCs w:val="24"/>
        </w:rPr>
        <w:t xml:space="preserve">           </w:t>
      </w:r>
      <w:r w:rsidR="00305447" w:rsidRPr="005266F7">
        <w:rPr>
          <w:sz w:val="24"/>
          <w:szCs w:val="24"/>
        </w:rPr>
        <w:t>Eberhard Schwarz</w:t>
      </w:r>
      <w:r w:rsidR="00305447">
        <w:rPr>
          <w:sz w:val="24"/>
          <w:szCs w:val="24"/>
        </w:rPr>
        <w:tab/>
      </w:r>
    </w:p>
    <w:p w14:paraId="6085929A" w14:textId="1CD7CFC7" w:rsidR="006E7055" w:rsidRPr="005266F7" w:rsidRDefault="006E7055">
      <w:pPr>
        <w:ind w:left="1416" w:hanging="1416"/>
        <w:rPr>
          <w:sz w:val="24"/>
          <w:szCs w:val="24"/>
        </w:rPr>
      </w:pP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  <w:r w:rsidRPr="005266F7">
        <w:rPr>
          <w:sz w:val="24"/>
          <w:szCs w:val="24"/>
        </w:rPr>
        <w:tab/>
      </w:r>
    </w:p>
    <w:p w14:paraId="7F55FE60" w14:textId="77777777" w:rsidR="006E7055" w:rsidRPr="005266F7" w:rsidRDefault="006E7055" w:rsidP="00BB172C">
      <w:pPr>
        <w:spacing w:after="0"/>
        <w:rPr>
          <w:sz w:val="24"/>
          <w:szCs w:val="24"/>
        </w:rPr>
      </w:pPr>
    </w:p>
    <w:p w14:paraId="210CA050" w14:textId="64E8A11E" w:rsidR="006E7055" w:rsidRPr="005266F7" w:rsidRDefault="006E7055" w:rsidP="00A576BC">
      <w:pPr>
        <w:jc w:val="both"/>
        <w:rPr>
          <w:sz w:val="24"/>
          <w:szCs w:val="24"/>
        </w:rPr>
      </w:pPr>
      <w:r w:rsidRPr="005266F7">
        <w:rPr>
          <w:sz w:val="24"/>
          <w:szCs w:val="24"/>
        </w:rPr>
        <w:t>Eberhard</w:t>
      </w:r>
      <w:r w:rsidR="006F1A37" w:rsidRPr="005266F7">
        <w:rPr>
          <w:sz w:val="24"/>
          <w:szCs w:val="24"/>
        </w:rPr>
        <w:t xml:space="preserve"> </w:t>
      </w:r>
      <w:r w:rsidRPr="005266F7">
        <w:rPr>
          <w:sz w:val="24"/>
          <w:szCs w:val="24"/>
        </w:rPr>
        <w:t>Schwarz, Ostpreußenstr. 9</w:t>
      </w:r>
      <w:r w:rsidR="003F56D6" w:rsidRPr="005266F7">
        <w:rPr>
          <w:sz w:val="24"/>
          <w:szCs w:val="24"/>
        </w:rPr>
        <w:t xml:space="preserve">; </w:t>
      </w:r>
      <w:r w:rsidRPr="005266F7">
        <w:rPr>
          <w:sz w:val="24"/>
          <w:szCs w:val="24"/>
        </w:rPr>
        <w:t>Tel. 0179 – 293 6149</w:t>
      </w:r>
      <w:r w:rsidR="003F56D6" w:rsidRPr="005266F7">
        <w:rPr>
          <w:sz w:val="24"/>
          <w:szCs w:val="24"/>
        </w:rPr>
        <w:t>;</w:t>
      </w:r>
      <w:r w:rsidRPr="005266F7">
        <w:rPr>
          <w:sz w:val="24"/>
          <w:szCs w:val="24"/>
        </w:rPr>
        <w:t xml:space="preserve"> </w:t>
      </w:r>
      <w:hyperlink r:id="rId8" w:history="1">
        <w:r w:rsidRPr="005266F7">
          <w:rPr>
            <w:rStyle w:val="Hyperlink"/>
            <w:sz w:val="24"/>
            <w:szCs w:val="24"/>
          </w:rPr>
          <w:t>ebtho.schwarz@t-online.de</w:t>
        </w:r>
      </w:hyperlink>
      <w:r w:rsidRPr="005266F7">
        <w:rPr>
          <w:rStyle w:val="Hyperlink"/>
          <w:sz w:val="24"/>
          <w:szCs w:val="24"/>
        </w:rPr>
        <w:t xml:space="preserve"> </w:t>
      </w:r>
    </w:p>
    <w:p w14:paraId="455C6C1C" w14:textId="6470F728" w:rsidR="006E7055" w:rsidRDefault="006E7055" w:rsidP="00A576BC">
      <w:pPr>
        <w:jc w:val="both"/>
        <w:rPr>
          <w:rStyle w:val="Hyperlink"/>
          <w:sz w:val="28"/>
          <w:szCs w:val="28"/>
          <w:lang w:val="en-US"/>
        </w:rPr>
      </w:pPr>
      <w:r w:rsidRPr="005266F7">
        <w:rPr>
          <w:sz w:val="24"/>
          <w:szCs w:val="24"/>
          <w:lang w:val="en-US"/>
        </w:rPr>
        <w:t>Marion Kling, Barbarossastr. 8</w:t>
      </w:r>
      <w:r w:rsidR="003F56D6" w:rsidRPr="005266F7">
        <w:rPr>
          <w:sz w:val="24"/>
          <w:szCs w:val="24"/>
          <w:lang w:val="en-US"/>
        </w:rPr>
        <w:t xml:space="preserve">; </w:t>
      </w:r>
      <w:r w:rsidRPr="005266F7">
        <w:rPr>
          <w:sz w:val="24"/>
          <w:szCs w:val="24"/>
          <w:lang w:val="en-US"/>
        </w:rPr>
        <w:t>Tel. 06109 – 36490</w:t>
      </w:r>
      <w:r w:rsidR="003F56D6" w:rsidRPr="005266F7">
        <w:rPr>
          <w:sz w:val="24"/>
          <w:szCs w:val="24"/>
          <w:lang w:val="en-US"/>
        </w:rPr>
        <w:t>;</w:t>
      </w:r>
      <w:r w:rsidRPr="005266F7">
        <w:rPr>
          <w:sz w:val="24"/>
          <w:szCs w:val="24"/>
          <w:lang w:val="en-US"/>
        </w:rPr>
        <w:t xml:space="preserve">  </w:t>
      </w:r>
      <w:hyperlink r:id="rId9" w:history="1">
        <w:r w:rsidRPr="005266F7">
          <w:rPr>
            <w:rStyle w:val="Hyperlink"/>
            <w:sz w:val="24"/>
            <w:szCs w:val="24"/>
            <w:lang w:val="en-US"/>
          </w:rPr>
          <w:t>marion.kling1967@gmail.com</w:t>
        </w:r>
      </w:hyperlink>
    </w:p>
    <w:sectPr w:rsidR="006E7055" w:rsidSect="006B315B">
      <w:headerReference w:type="default" r:id="rId10"/>
      <w:pgSz w:w="11906" w:h="16838"/>
      <w:pgMar w:top="510" w:right="567" w:bottom="0" w:left="56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11E7" w14:textId="77777777" w:rsidR="00412DAA" w:rsidRDefault="00412DAA">
      <w:pPr>
        <w:spacing w:after="0" w:line="240" w:lineRule="auto"/>
      </w:pPr>
      <w:r>
        <w:separator/>
      </w:r>
    </w:p>
  </w:endnote>
  <w:endnote w:type="continuationSeparator" w:id="0">
    <w:p w14:paraId="54CCF996" w14:textId="77777777" w:rsidR="00412DAA" w:rsidRDefault="0041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3C8D" w14:textId="77777777" w:rsidR="00412DAA" w:rsidRDefault="00412DAA">
      <w:pPr>
        <w:spacing w:after="0" w:line="240" w:lineRule="auto"/>
      </w:pPr>
      <w:r>
        <w:separator/>
      </w:r>
    </w:p>
  </w:footnote>
  <w:footnote w:type="continuationSeparator" w:id="0">
    <w:p w14:paraId="1E0A5F32" w14:textId="77777777" w:rsidR="00412DAA" w:rsidRDefault="0041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B271" w14:textId="1A9A1DF0" w:rsidR="006E7055" w:rsidRDefault="006E705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011803"/>
    <w:multiLevelType w:val="hybridMultilevel"/>
    <w:tmpl w:val="08448AC6"/>
    <w:lvl w:ilvl="0" w:tplc="9D16E5F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80187">
    <w:abstractNumId w:val="0"/>
  </w:num>
  <w:num w:numId="2" w16cid:durableId="14447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6"/>
    <w:rsid w:val="000223D1"/>
    <w:rsid w:val="00024A6F"/>
    <w:rsid w:val="00064FD4"/>
    <w:rsid w:val="000705ED"/>
    <w:rsid w:val="00084C8F"/>
    <w:rsid w:val="000B0DEB"/>
    <w:rsid w:val="000B50DE"/>
    <w:rsid w:val="000C60E4"/>
    <w:rsid w:val="000C76D9"/>
    <w:rsid w:val="00104ACF"/>
    <w:rsid w:val="00105518"/>
    <w:rsid w:val="001155CD"/>
    <w:rsid w:val="00121322"/>
    <w:rsid w:val="001648DA"/>
    <w:rsid w:val="00181B56"/>
    <w:rsid w:val="001A3E5B"/>
    <w:rsid w:val="001E2D85"/>
    <w:rsid w:val="0021649D"/>
    <w:rsid w:val="002225F4"/>
    <w:rsid w:val="00235C46"/>
    <w:rsid w:val="00252824"/>
    <w:rsid w:val="0026224E"/>
    <w:rsid w:val="002624D8"/>
    <w:rsid w:val="00287142"/>
    <w:rsid w:val="002D5346"/>
    <w:rsid w:val="002E5801"/>
    <w:rsid w:val="002E65C8"/>
    <w:rsid w:val="002F4643"/>
    <w:rsid w:val="00305447"/>
    <w:rsid w:val="00311007"/>
    <w:rsid w:val="00331826"/>
    <w:rsid w:val="00341CDA"/>
    <w:rsid w:val="0038481D"/>
    <w:rsid w:val="00394D75"/>
    <w:rsid w:val="003C231C"/>
    <w:rsid w:val="003C4C01"/>
    <w:rsid w:val="003F56D6"/>
    <w:rsid w:val="00412DAA"/>
    <w:rsid w:val="00417869"/>
    <w:rsid w:val="0042149F"/>
    <w:rsid w:val="004364B5"/>
    <w:rsid w:val="00454658"/>
    <w:rsid w:val="0045731C"/>
    <w:rsid w:val="00473EB2"/>
    <w:rsid w:val="005266F7"/>
    <w:rsid w:val="005C67E4"/>
    <w:rsid w:val="005D09AD"/>
    <w:rsid w:val="005E35E4"/>
    <w:rsid w:val="005E586D"/>
    <w:rsid w:val="00624150"/>
    <w:rsid w:val="00635BDD"/>
    <w:rsid w:val="00651C67"/>
    <w:rsid w:val="00660D38"/>
    <w:rsid w:val="00670842"/>
    <w:rsid w:val="0067413C"/>
    <w:rsid w:val="00676C54"/>
    <w:rsid w:val="00691C5B"/>
    <w:rsid w:val="006966DD"/>
    <w:rsid w:val="006A2DF9"/>
    <w:rsid w:val="006B315B"/>
    <w:rsid w:val="006D64C6"/>
    <w:rsid w:val="006E7055"/>
    <w:rsid w:val="006F1A37"/>
    <w:rsid w:val="006F2781"/>
    <w:rsid w:val="0072749E"/>
    <w:rsid w:val="00734229"/>
    <w:rsid w:val="0074291E"/>
    <w:rsid w:val="00757330"/>
    <w:rsid w:val="007703C0"/>
    <w:rsid w:val="00792859"/>
    <w:rsid w:val="00811536"/>
    <w:rsid w:val="008470FF"/>
    <w:rsid w:val="00860042"/>
    <w:rsid w:val="00867EA0"/>
    <w:rsid w:val="00876715"/>
    <w:rsid w:val="0089035C"/>
    <w:rsid w:val="008C0B7F"/>
    <w:rsid w:val="00914D9A"/>
    <w:rsid w:val="00943E0A"/>
    <w:rsid w:val="00952586"/>
    <w:rsid w:val="009623C5"/>
    <w:rsid w:val="00966E73"/>
    <w:rsid w:val="00992ED1"/>
    <w:rsid w:val="009B5642"/>
    <w:rsid w:val="009E3B20"/>
    <w:rsid w:val="009F1992"/>
    <w:rsid w:val="00A15437"/>
    <w:rsid w:val="00A27124"/>
    <w:rsid w:val="00A3463B"/>
    <w:rsid w:val="00A576BC"/>
    <w:rsid w:val="00A81121"/>
    <w:rsid w:val="00A86957"/>
    <w:rsid w:val="00AD0F13"/>
    <w:rsid w:val="00AD3D0F"/>
    <w:rsid w:val="00AD4BD2"/>
    <w:rsid w:val="00AE34E6"/>
    <w:rsid w:val="00B026CB"/>
    <w:rsid w:val="00B21C48"/>
    <w:rsid w:val="00B22DF8"/>
    <w:rsid w:val="00B378C2"/>
    <w:rsid w:val="00BB172C"/>
    <w:rsid w:val="00BD797D"/>
    <w:rsid w:val="00BF2D6D"/>
    <w:rsid w:val="00C63AC7"/>
    <w:rsid w:val="00C6610D"/>
    <w:rsid w:val="00C876C3"/>
    <w:rsid w:val="00C929F2"/>
    <w:rsid w:val="00CB07ED"/>
    <w:rsid w:val="00CE5933"/>
    <w:rsid w:val="00D00C44"/>
    <w:rsid w:val="00D01E46"/>
    <w:rsid w:val="00D20B76"/>
    <w:rsid w:val="00D4299F"/>
    <w:rsid w:val="00D63E4A"/>
    <w:rsid w:val="00D93A64"/>
    <w:rsid w:val="00DA704F"/>
    <w:rsid w:val="00DD0079"/>
    <w:rsid w:val="00DD4462"/>
    <w:rsid w:val="00DE40B7"/>
    <w:rsid w:val="00DE46C9"/>
    <w:rsid w:val="00E500EA"/>
    <w:rsid w:val="00E54BAA"/>
    <w:rsid w:val="00E60049"/>
    <w:rsid w:val="00E703B1"/>
    <w:rsid w:val="00E823B2"/>
    <w:rsid w:val="00E837EB"/>
    <w:rsid w:val="00E90D57"/>
    <w:rsid w:val="00EA2364"/>
    <w:rsid w:val="00F15948"/>
    <w:rsid w:val="00F454CE"/>
    <w:rsid w:val="00FA0438"/>
    <w:rsid w:val="00FC1DA2"/>
    <w:rsid w:val="00FC3694"/>
    <w:rsid w:val="00FD711B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EA7E5"/>
  <w14:defaultImageDpi w14:val="32767"/>
  <w15:chartTrackingRefBased/>
  <w15:docId w15:val="{C8BF8D44-1AF6-AB4D-8191-B92AB99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after="0" w:line="100" w:lineRule="atLeast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berschrift1Zeichen">
    <w:name w:val="Überschrift 1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styleId="Hyperlink">
    <w:name w:val="Hyperlink"/>
  </w:style>
  <w:style w:type="character" w:customStyle="1" w:styleId="SprechblasentextZeichen">
    <w:name w:val="Sprechblasentext Zeiche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StandardWeb1">
    <w:name w:val="Standard (Web)1"/>
    <w:basedOn w:val="Standard"/>
    <w:pPr>
      <w:spacing w:before="280" w:after="280" w:line="100" w:lineRule="atLeast"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7ED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7ED"/>
    <w:rPr>
      <w:sz w:val="18"/>
      <w:szCs w:val="18"/>
    </w:rPr>
  </w:style>
  <w:style w:type="character" w:styleId="NichtaufgelsteErwhnung">
    <w:name w:val="Unresolved Mention"/>
    <w:basedOn w:val="Absatz-Standardschriftart"/>
    <w:uiPriority w:val="47"/>
    <w:rsid w:val="006F1A3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E54BAA"/>
    <w:pPr>
      <w:ind w:left="720"/>
      <w:contextualSpacing/>
    </w:pPr>
  </w:style>
  <w:style w:type="character" w:customStyle="1" w:styleId="red">
    <w:name w:val="red"/>
    <w:basedOn w:val="Absatz-Standardschriftart"/>
    <w:rsid w:val="00C9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tho.schwarz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n.kling1967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24" baseType="variant">
      <vt:variant>
        <vt:i4>2424915</vt:i4>
      </vt:variant>
      <vt:variant>
        <vt:i4>9</vt:i4>
      </vt:variant>
      <vt:variant>
        <vt:i4>0</vt:i4>
      </vt:variant>
      <vt:variant>
        <vt:i4>5</vt:i4>
      </vt:variant>
      <vt:variant>
        <vt:lpwstr>mailto:info@ah-creativ.de</vt:lpwstr>
      </vt:variant>
      <vt:variant>
        <vt:lpwstr/>
      </vt:variant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mailto:marion.kling1967@gmail.com</vt:lpwstr>
      </vt:variant>
      <vt:variant>
        <vt:lpwstr/>
      </vt:variant>
      <vt:variant>
        <vt:i4>393264</vt:i4>
      </vt:variant>
      <vt:variant>
        <vt:i4>3</vt:i4>
      </vt:variant>
      <vt:variant>
        <vt:i4>0</vt:i4>
      </vt:variant>
      <vt:variant>
        <vt:i4>5</vt:i4>
      </vt:variant>
      <vt:variant>
        <vt:lpwstr>mailto:k-p-roth@freenet.de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mailto:ebtho.schwarz@t-online.de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Steigerwald</dc:creator>
  <cp:keywords/>
  <cp:lastModifiedBy>Marion Kling</cp:lastModifiedBy>
  <cp:revision>3</cp:revision>
  <cp:lastPrinted>2021-10-15T08:19:00Z</cp:lastPrinted>
  <dcterms:created xsi:type="dcterms:W3CDTF">2022-08-17T14:52:00Z</dcterms:created>
  <dcterms:modified xsi:type="dcterms:W3CDTF">2022-08-22T05:54:00Z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